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7DC" w:rsidRPr="00D40D47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  <w:r w:rsidRPr="00D40D47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«Большешинарская средняя</w:t>
      </w:r>
    </w:p>
    <w:p w:rsidR="004D57DC" w:rsidRDefault="00293B76" w:rsidP="004D57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4D57DC" w:rsidRPr="00D40D47">
        <w:rPr>
          <w:rFonts w:ascii="Times New Roman" w:hAnsi="Times New Roman" w:cs="Times New Roman"/>
          <w:sz w:val="24"/>
          <w:szCs w:val="24"/>
        </w:rPr>
        <w:t>бщеобразовательная школа имени А.А. Ахунзянова Сабинского муниципального района РТ»</w:t>
      </w:r>
    </w:p>
    <w:p w:rsidR="004D57DC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Утверждаю                      </w:t>
      </w:r>
    </w:p>
    <w:p w:rsidR="004D57DC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Директор МБОУ «Большешинарская СОШ»             </w:t>
      </w:r>
    </w:p>
    <w:p w:rsidR="004D57DC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/Р.Г. Мубараков/</w:t>
      </w:r>
    </w:p>
    <w:p w:rsidR="002D55CD" w:rsidRPr="008449F7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  <w:r w:rsidR="00F43349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293B7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Приказ № </w:t>
      </w:r>
      <w:r w:rsidR="004C6E45">
        <w:rPr>
          <w:rFonts w:ascii="Times New Roman" w:hAnsi="Times New Roman" w:cs="Times New Roman"/>
          <w:sz w:val="24"/>
          <w:szCs w:val="24"/>
        </w:rPr>
        <w:t xml:space="preserve"> 1</w:t>
      </w:r>
      <w:r w:rsidR="008449F7">
        <w:rPr>
          <w:rFonts w:ascii="Times New Roman" w:hAnsi="Times New Roman" w:cs="Times New Roman"/>
          <w:sz w:val="24"/>
          <w:szCs w:val="24"/>
        </w:rPr>
        <w:t>62</w:t>
      </w:r>
      <w:r w:rsidR="00F433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от   </w:t>
      </w:r>
      <w:r w:rsidR="008449F7">
        <w:rPr>
          <w:rFonts w:ascii="Times New Roman" w:hAnsi="Times New Roman" w:cs="Times New Roman"/>
          <w:sz w:val="24"/>
          <w:szCs w:val="24"/>
        </w:rPr>
        <w:t>02</w:t>
      </w:r>
      <w:r w:rsidR="00FF2A67">
        <w:rPr>
          <w:rFonts w:ascii="Times New Roman" w:hAnsi="Times New Roman" w:cs="Times New Roman"/>
          <w:sz w:val="24"/>
          <w:szCs w:val="24"/>
        </w:rPr>
        <w:t>.0</w:t>
      </w:r>
      <w:r w:rsidR="00A72AB4" w:rsidRPr="000A424F">
        <w:rPr>
          <w:rFonts w:ascii="Times New Roman" w:hAnsi="Times New Roman" w:cs="Times New Roman"/>
          <w:sz w:val="24"/>
          <w:szCs w:val="24"/>
        </w:rPr>
        <w:t>9</w:t>
      </w:r>
      <w:r w:rsidR="000A424F">
        <w:rPr>
          <w:rFonts w:ascii="Times New Roman" w:hAnsi="Times New Roman" w:cs="Times New Roman"/>
          <w:sz w:val="24"/>
          <w:szCs w:val="24"/>
        </w:rPr>
        <w:t>.20</w:t>
      </w:r>
      <w:r w:rsidR="008449F7">
        <w:rPr>
          <w:rFonts w:ascii="Times New Roman" w:hAnsi="Times New Roman" w:cs="Times New Roman"/>
          <w:sz w:val="24"/>
          <w:szCs w:val="24"/>
        </w:rPr>
        <w:t>22</w:t>
      </w:r>
    </w:p>
    <w:p w:rsidR="004D57DC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D57DC" w:rsidRDefault="004D57DC" w:rsidP="004D57DC">
      <w:pPr>
        <w:rPr>
          <w:rFonts w:ascii="Times New Roman" w:hAnsi="Times New Roman" w:cs="Times New Roman"/>
          <w:sz w:val="24"/>
          <w:szCs w:val="24"/>
        </w:rPr>
      </w:pPr>
    </w:p>
    <w:p w:rsidR="004D57DC" w:rsidRPr="00D40D47" w:rsidRDefault="00293B76" w:rsidP="004D57DC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ПЛАН - ГРАФИК</w:t>
      </w:r>
    </w:p>
    <w:p w:rsidR="00273F4B" w:rsidRPr="00273F4B" w:rsidRDefault="00293B76" w:rsidP="00293B76">
      <w:pPr>
        <w:jc w:val="center"/>
        <w:rPr>
          <w:rFonts w:ascii="Times New Roman" w:hAnsi="Times New Roman" w:cs="Times New Roman"/>
          <w:sz w:val="28"/>
          <w:szCs w:val="28"/>
        </w:rPr>
      </w:pPr>
      <w:r w:rsidRPr="00293B76">
        <w:rPr>
          <w:rFonts w:ascii="Times New Roman" w:hAnsi="Times New Roman" w:cs="Times New Roman"/>
          <w:sz w:val="28"/>
          <w:szCs w:val="28"/>
        </w:rPr>
        <w:t>по подготовке  и  организации  основного государственного</w:t>
      </w:r>
      <w:r w:rsidR="00273F4B" w:rsidRPr="00273F4B">
        <w:rPr>
          <w:rFonts w:ascii="Times New Roman" w:hAnsi="Times New Roman" w:cs="Times New Roman"/>
          <w:sz w:val="28"/>
          <w:szCs w:val="28"/>
        </w:rPr>
        <w:t xml:space="preserve"> </w:t>
      </w:r>
      <w:r w:rsidR="00273F4B">
        <w:rPr>
          <w:rFonts w:ascii="Times New Roman" w:hAnsi="Times New Roman" w:cs="Times New Roman"/>
          <w:sz w:val="28"/>
          <w:szCs w:val="28"/>
        </w:rPr>
        <w:t>экзамена</w:t>
      </w:r>
      <w:r w:rsidRPr="00293B76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D57DC" w:rsidRPr="00293B76" w:rsidRDefault="004D57DC" w:rsidP="00293B76">
      <w:pPr>
        <w:jc w:val="center"/>
        <w:rPr>
          <w:rFonts w:ascii="Times New Roman" w:hAnsi="Times New Roman" w:cs="Times New Roman"/>
          <w:sz w:val="28"/>
          <w:szCs w:val="28"/>
        </w:rPr>
      </w:pPr>
      <w:r w:rsidRPr="00293B76">
        <w:rPr>
          <w:rFonts w:ascii="Times New Roman" w:hAnsi="Times New Roman" w:cs="Times New Roman"/>
          <w:sz w:val="28"/>
          <w:szCs w:val="28"/>
        </w:rPr>
        <w:t xml:space="preserve">выпускников 9 класса МБОУ «Большешинарская средняя </w:t>
      </w:r>
    </w:p>
    <w:p w:rsidR="004D57DC" w:rsidRPr="00293B76" w:rsidRDefault="004D57DC" w:rsidP="004D57DC">
      <w:pPr>
        <w:jc w:val="center"/>
        <w:rPr>
          <w:rFonts w:ascii="Times New Roman" w:hAnsi="Times New Roman" w:cs="Times New Roman"/>
          <w:sz w:val="28"/>
          <w:szCs w:val="28"/>
        </w:rPr>
      </w:pPr>
      <w:r w:rsidRPr="00293B76">
        <w:rPr>
          <w:rFonts w:ascii="Times New Roman" w:hAnsi="Times New Roman" w:cs="Times New Roman"/>
          <w:sz w:val="28"/>
          <w:szCs w:val="28"/>
        </w:rPr>
        <w:t>общеобразовательная школа имени А.А. Ахунзянова Сабинского</w:t>
      </w:r>
    </w:p>
    <w:p w:rsidR="004D57DC" w:rsidRPr="00293B76" w:rsidRDefault="000A424F" w:rsidP="004D57D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района РТ в 20</w:t>
      </w:r>
      <w:r w:rsidR="008449F7">
        <w:rPr>
          <w:rFonts w:ascii="Times New Roman" w:hAnsi="Times New Roman" w:cs="Times New Roman"/>
          <w:sz w:val="28"/>
          <w:szCs w:val="28"/>
        </w:rPr>
        <w:t>22</w:t>
      </w:r>
      <w:r w:rsidR="00F43349" w:rsidRPr="00293B76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8449F7">
        <w:rPr>
          <w:rFonts w:ascii="Times New Roman" w:hAnsi="Times New Roman" w:cs="Times New Roman"/>
          <w:sz w:val="28"/>
          <w:szCs w:val="28"/>
        </w:rPr>
        <w:t>3</w:t>
      </w:r>
      <w:r w:rsidR="004D57DC" w:rsidRPr="00293B76">
        <w:rPr>
          <w:rFonts w:ascii="Times New Roman" w:hAnsi="Times New Roman" w:cs="Times New Roman"/>
          <w:sz w:val="28"/>
          <w:szCs w:val="28"/>
        </w:rPr>
        <w:t xml:space="preserve"> уч.году»</w:t>
      </w:r>
    </w:p>
    <w:p w:rsidR="004D57DC" w:rsidRPr="00293B76" w:rsidRDefault="004D57DC" w:rsidP="004D57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57DC" w:rsidRDefault="004D57DC" w:rsidP="004D57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D57DC" w:rsidRDefault="004D57DC" w:rsidP="004D57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D57DC" w:rsidRDefault="004D57DC" w:rsidP="004D57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D57DC" w:rsidRDefault="004D57DC" w:rsidP="004D57D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6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2"/>
        <w:gridCol w:w="5042"/>
        <w:gridCol w:w="2980"/>
        <w:gridCol w:w="3068"/>
        <w:gridCol w:w="2730"/>
      </w:tblGrid>
      <w:tr w:rsidR="00293B76" w:rsidRPr="0002194D" w:rsidTr="00293B76">
        <w:trPr>
          <w:trHeight w:val="29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293B76" w:rsidRPr="0002194D" w:rsidTr="00293B76">
        <w:trPr>
          <w:trHeight w:val="295"/>
        </w:trPr>
        <w:tc>
          <w:tcPr>
            <w:tcW w:w="1191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93B76" w:rsidRPr="0002194D" w:rsidTr="00293B76">
        <w:trPr>
          <w:trHeight w:val="29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A424F" w:rsidRDefault="00293B76" w:rsidP="00293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ОО</w:t>
            </w:r>
            <w:r w:rsidR="000A424F">
              <w:rPr>
                <w:rFonts w:ascii="Times New Roman" w:hAnsi="Times New Roman" w:cs="Times New Roman"/>
                <w:sz w:val="24"/>
                <w:szCs w:val="24"/>
              </w:rPr>
              <w:t xml:space="preserve"> по подготовке к ОГЭ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 Сафина Л.М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293B76" w:rsidP="00293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Решение педагогического совета</w:t>
            </w:r>
          </w:p>
        </w:tc>
      </w:tr>
      <w:tr w:rsidR="00293B76" w:rsidRPr="0002194D" w:rsidTr="00293B76">
        <w:trPr>
          <w:trHeight w:val="29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293B76" w:rsidP="00273F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Формирование списка учителей-п</w:t>
            </w:r>
            <w:r w:rsidR="000A424F">
              <w:rPr>
                <w:rFonts w:ascii="Times New Roman" w:hAnsi="Times New Roman" w:cs="Times New Roman"/>
                <w:sz w:val="24"/>
                <w:szCs w:val="24"/>
              </w:rPr>
              <w:t>редметников, преподающих в 9 классах в 20</w:t>
            </w:r>
            <w:r w:rsidR="008449F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0A424F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8449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 Сафина Л.М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293B76" w:rsidP="00293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Список</w:t>
            </w:r>
          </w:p>
        </w:tc>
      </w:tr>
      <w:tr w:rsidR="00293B76" w:rsidRPr="0002194D" w:rsidTr="00157AF5">
        <w:trPr>
          <w:trHeight w:val="29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pStyle w:val="Default"/>
            </w:pPr>
            <w:r w:rsidRPr="0002194D">
              <w:t>Анкетирование выпускников по выявлению проблем в организации самостоятельной подготовки к сдаче экзаменов государственной итоговой аттестации и выработка рекомендаций учителям-предметникам и классным руководителям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 10.09. 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Администрация школы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293B76" w:rsidP="0002194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Анкета</w:t>
            </w:r>
          </w:p>
        </w:tc>
      </w:tr>
      <w:tr w:rsidR="00293B76" w:rsidRPr="0002194D" w:rsidTr="00157AF5">
        <w:trPr>
          <w:trHeight w:val="44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pStyle w:val="Default"/>
            </w:pPr>
            <w:r w:rsidRPr="0002194D">
              <w:t>Определение участников ОГЭ  по предметам.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 10.09. 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Зам.директора по УР Сафина Л.М., </w:t>
            </w:r>
            <w:r w:rsidR="00BE0708"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классный руков</w:t>
            </w:r>
            <w:r w:rsidR="008449F7">
              <w:rPr>
                <w:rFonts w:ascii="Times New Roman" w:hAnsi="Times New Roman" w:cs="Times New Roman"/>
                <w:bCs/>
                <w:sz w:val="24"/>
                <w:szCs w:val="24"/>
              </w:rPr>
              <w:t>одитель 9 класса Мухаметова С.М.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База данных</w:t>
            </w:r>
          </w:p>
        </w:tc>
      </w:tr>
      <w:tr w:rsidR="00293B76" w:rsidRPr="0002194D" w:rsidTr="00157AF5">
        <w:trPr>
          <w:trHeight w:val="44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Определение участников группы «риска»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 10.09 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Предметники 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База данных</w:t>
            </w:r>
          </w:p>
        </w:tc>
      </w:tr>
      <w:tr w:rsidR="00293B76" w:rsidRPr="0002194D" w:rsidTr="00157AF5">
        <w:trPr>
          <w:trHeight w:val="134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pStyle w:val="Default"/>
              <w:rPr>
                <w:bCs/>
              </w:rPr>
            </w:pPr>
            <w:r w:rsidRPr="0002194D">
              <w:t xml:space="preserve">Административное совещание «Анализ результатов экзаменов государственной итоговой аттестации в формате  ОГЭ в прошедшем учебном году и задачи на новый учебный год» 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 Сафина Л.М.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совещания при директоре</w:t>
            </w:r>
          </w:p>
        </w:tc>
      </w:tr>
      <w:tr w:rsidR="00293B76" w:rsidRPr="0002194D" w:rsidTr="0002194D">
        <w:trPr>
          <w:trHeight w:val="60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BE0708" w:rsidP="00BE07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Подготовки к ОГЭ по русскому яз</w:t>
            </w:r>
            <w:r w:rsidR="00443913">
              <w:rPr>
                <w:rFonts w:ascii="Times New Roman" w:hAnsi="Times New Roman" w:cs="Times New Roman"/>
                <w:bCs/>
                <w:sz w:val="24"/>
                <w:szCs w:val="24"/>
              </w:rPr>
              <w:t>ыку, по химии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по математике, по биологии, по информатике, по географии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BE0708" w:rsidP="00021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BE0708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</w:t>
            </w:r>
            <w:r w:rsidR="000A424F">
              <w:rPr>
                <w:rFonts w:ascii="Times New Roman" w:hAnsi="Times New Roman" w:cs="Times New Roman"/>
                <w:bCs/>
                <w:sz w:val="24"/>
                <w:szCs w:val="24"/>
              </w:rPr>
              <w:t>теля предметники: Хисамутдинова Э.Н.,</w:t>
            </w:r>
            <w:r w:rsidR="004439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Ахметов А.Р., Якупова Г.Р.,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М</w:t>
            </w:r>
            <w:r w:rsidR="004439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ухутдинова А.Р.,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Мухаметова Р.Р. 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02194D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График консультаций</w:t>
            </w:r>
          </w:p>
        </w:tc>
      </w:tr>
      <w:tr w:rsidR="00293B76" w:rsidRPr="0002194D" w:rsidTr="0002194D">
        <w:trPr>
          <w:trHeight w:val="1200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Тренировочное тестирование «Решу ОГЭ»- математика и русский язык –выявление пробелов в знаниях выпускников 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Педагоги-предметники</w:t>
            </w:r>
          </w:p>
          <w:p w:rsidR="00293B76" w:rsidRPr="0002194D" w:rsidRDefault="00293B76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(Система «Статград»)</w:t>
            </w:r>
          </w:p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93B76" w:rsidRPr="0002194D" w:rsidTr="00BE0708">
        <w:trPr>
          <w:trHeight w:val="60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Родительское собрание « Особенности государственной итоговой аттестации в 9 классе: общая информация» 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 20.09. 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443913" w:rsidP="00422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Кл.руководитель  Мухаметова С.М.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02194D" w:rsidP="0042208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родительского собрания</w:t>
            </w:r>
          </w:p>
        </w:tc>
      </w:tr>
      <w:tr w:rsidR="00293B76" w:rsidRPr="0002194D" w:rsidTr="00BE0708">
        <w:trPr>
          <w:trHeight w:val="60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pStyle w:val="Default"/>
            </w:pPr>
            <w:r w:rsidRPr="0002194D">
              <w:t>Организация работы методических объединений по подготовке выпускников 9</w:t>
            </w:r>
          </w:p>
          <w:p w:rsidR="00293B76" w:rsidRPr="0002194D" w:rsidRDefault="00293B76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 xml:space="preserve">класса к государственной итоговой аттестации в формате ОГЭ. руководители ШМО 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до 15.09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Руководители ШМО, зам.директора по УР Сафина Л.М.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02194D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Создание нормативно-правовой базы проведения ОГЭ, ЕГЭ (ЕРЭ)</w:t>
            </w:r>
          </w:p>
        </w:tc>
      </w:tr>
      <w:tr w:rsidR="00293B76" w:rsidRPr="0002194D" w:rsidTr="00BE0708">
        <w:trPr>
          <w:trHeight w:val="60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pStyle w:val="Default"/>
            </w:pPr>
            <w:r w:rsidRPr="0002194D">
              <w:t xml:space="preserve">Разработка и утверждение плана подготовки выпускников 9 классов к сдаче экзаменов государственной итоговой аттестации в формате   ОГЭ. </w:t>
            </w:r>
          </w:p>
          <w:p w:rsidR="00293B76" w:rsidRPr="0002194D" w:rsidRDefault="00293B76" w:rsidP="004D57DC">
            <w:pPr>
              <w:pStyle w:val="Default"/>
            </w:pP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BE0708" w:rsidP="00BE07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До 9.09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02194D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</w:tr>
      <w:tr w:rsidR="00293B76" w:rsidRPr="0002194D" w:rsidTr="00BE0708">
        <w:trPr>
          <w:trHeight w:val="60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pStyle w:val="Default"/>
            </w:pPr>
            <w:r w:rsidRPr="0002194D">
              <w:t xml:space="preserve">Разработка графика проведения консультаций для учащихся 9 классов </w:t>
            </w:r>
          </w:p>
          <w:p w:rsidR="00293B76" w:rsidRPr="0002194D" w:rsidRDefault="00293B76" w:rsidP="004D57DC">
            <w:pPr>
              <w:pStyle w:val="Default"/>
            </w:pP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BE0708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До 9.09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Зам.директора по УР Сафина Л.М.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02194D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293B76" w:rsidRPr="0002194D" w:rsidTr="00BE0708">
        <w:trPr>
          <w:trHeight w:val="60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pStyle w:val="Default"/>
            </w:pPr>
            <w:r w:rsidRPr="0002194D">
              <w:t>Отработка навыков заполнения бланков ОГЭ</w:t>
            </w:r>
          </w:p>
          <w:p w:rsidR="00293B76" w:rsidRPr="0002194D" w:rsidRDefault="00293B76" w:rsidP="004D57DC">
            <w:pPr>
              <w:pStyle w:val="Default"/>
            </w:pP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02194D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Создание нормативно-пр</w:t>
            </w:r>
            <w:r w:rsidR="00443913">
              <w:rPr>
                <w:rFonts w:ascii="Times New Roman" w:hAnsi="Times New Roman" w:cs="Times New Roman"/>
                <w:sz w:val="24"/>
                <w:szCs w:val="24"/>
              </w:rPr>
              <w:t>авовой базы проведения ОГЭ</w:t>
            </w:r>
          </w:p>
        </w:tc>
      </w:tr>
      <w:tr w:rsidR="00293B76" w:rsidRPr="0002194D" w:rsidTr="00BE0708">
        <w:trPr>
          <w:trHeight w:val="60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pStyle w:val="Default"/>
            </w:pPr>
            <w:r w:rsidRPr="0002194D">
              <w:t>Направление учителей-предметников на семинары по подготовке к итоговой аттестации в форме ОГЭ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02194D" w:rsidP="00F43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293B76" w:rsidRPr="0002194D" w:rsidTr="00BE0708">
        <w:trPr>
          <w:trHeight w:val="60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293B76" w:rsidRPr="0002194D" w:rsidRDefault="00157AF5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15</w:t>
            </w:r>
          </w:p>
        </w:tc>
        <w:tc>
          <w:tcPr>
            <w:tcW w:w="5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4D57DC">
            <w:pPr>
              <w:pStyle w:val="Default"/>
            </w:pPr>
            <w:r w:rsidRPr="0002194D">
              <w:t>Работа учителей с Интернет-ресурсами по подготовке к итоговой аттестации в форме ОГЭ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293B76" w:rsidRPr="0002194D" w:rsidRDefault="00293B76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293B76" w:rsidRPr="0002194D" w:rsidRDefault="0002194D" w:rsidP="00F43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</w:tbl>
    <w:p w:rsidR="0002194D" w:rsidRDefault="0002194D" w:rsidP="00BE0708">
      <w:pPr>
        <w:rPr>
          <w:rFonts w:ascii="Times New Roman" w:hAnsi="Times New Roman" w:cs="Times New Roman"/>
          <w:sz w:val="24"/>
          <w:szCs w:val="24"/>
        </w:rPr>
      </w:pPr>
    </w:p>
    <w:p w:rsidR="0002194D" w:rsidRPr="00FD298E" w:rsidRDefault="0002194D" w:rsidP="00BE070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6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5"/>
        <w:gridCol w:w="5040"/>
        <w:gridCol w:w="2956"/>
        <w:gridCol w:w="3069"/>
        <w:gridCol w:w="2752"/>
      </w:tblGrid>
      <w:tr w:rsidR="0002194D" w:rsidRPr="00FD298E" w:rsidTr="0002194D">
        <w:trPr>
          <w:trHeight w:val="295"/>
        </w:trPr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02194D" w:rsidRPr="00FD298E" w:rsidRDefault="0002194D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02194D" w:rsidRPr="00FD298E" w:rsidRDefault="0002194D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02194D" w:rsidRPr="00FD298E" w:rsidRDefault="0002194D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02194D" w:rsidRPr="00FD298E" w:rsidRDefault="0002194D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94D" w:rsidRPr="00FD298E" w:rsidRDefault="0002194D" w:rsidP="004D57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02194D" w:rsidRPr="00FD298E" w:rsidTr="0002194D">
        <w:trPr>
          <w:trHeight w:val="295"/>
        </w:trPr>
        <w:tc>
          <w:tcPr>
            <w:tcW w:w="118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02194D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</w:t>
            </w:r>
            <w:r w:rsidR="0002194D" w:rsidRPr="00FD29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2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94D" w:rsidRPr="00FD298E" w:rsidRDefault="0002194D" w:rsidP="004D57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B679A" w:rsidRPr="00FD298E" w:rsidTr="006B679A">
        <w:trPr>
          <w:trHeight w:val="920"/>
        </w:trPr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02194D" w:rsidRDefault="00443913" w:rsidP="001B3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Подготовки к ОГЭ по русскому языку, по химии, по математике, по биологии, по информатике, по географии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02194D" w:rsidRDefault="006B679A" w:rsidP="001B3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02194D" w:rsidRDefault="00443913" w:rsidP="001B33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 предметники: Хисамутдинова Э.Н., Ахметов А.Р., Якупова Г.Р.,, Мухутдинова А.Р.,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Мухаметова Р.Р</w:t>
            </w:r>
            <w:r w:rsidR="000A424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02194D" w:rsidRDefault="006B679A" w:rsidP="001B33F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6B679A" w:rsidRPr="00FD298E" w:rsidTr="006B679A">
        <w:trPr>
          <w:trHeight w:val="607"/>
        </w:trPr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Тр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енировочное тестирование «Решу О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ГЭ»- математика и русский язык –выявление пробелов в знаниях выпускников 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Педагоги-предметники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(Система «Статград»)</w:t>
            </w:r>
          </w:p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2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6B679A" w:rsidRPr="00FD298E" w:rsidTr="006B679A">
        <w:trPr>
          <w:trHeight w:val="607"/>
        </w:trPr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>Оформление информационных стендов в учебных кабинетах по подготовке к сдаче экзаменов государственной</w:t>
            </w:r>
            <w:r>
              <w:t xml:space="preserve"> итоговой аттестации в формате О</w:t>
            </w:r>
            <w:r w:rsidRPr="00FD298E">
              <w:t>ГЭ по предметам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Учителя -предметники</w:t>
            </w:r>
          </w:p>
        </w:tc>
        <w:tc>
          <w:tcPr>
            <w:tcW w:w="2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стенд</w:t>
            </w:r>
          </w:p>
        </w:tc>
      </w:tr>
      <w:tr w:rsidR="006B679A" w:rsidRPr="00FD298E" w:rsidTr="006B679A">
        <w:trPr>
          <w:trHeight w:val="920"/>
        </w:trPr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 xml:space="preserve">Оформление или дополнение  школьного стенда «Готовимся к экзаменам». 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Зам.директора по УР Сафина Л.М.</w:t>
            </w:r>
          </w:p>
        </w:tc>
        <w:tc>
          <w:tcPr>
            <w:tcW w:w="2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Стенд</w:t>
            </w:r>
          </w:p>
        </w:tc>
      </w:tr>
      <w:tr w:rsidR="006B679A" w:rsidRPr="00FD298E" w:rsidTr="006B679A">
        <w:trPr>
          <w:trHeight w:val="920"/>
        </w:trPr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>Отрабо</w:t>
            </w:r>
            <w:r>
              <w:t>тка навыков заполнения бланков О</w:t>
            </w:r>
            <w:r w:rsidRPr="00FD298E">
              <w:t>ГЭ</w:t>
            </w:r>
          </w:p>
          <w:p w:rsidR="006B679A" w:rsidRPr="00FD298E" w:rsidRDefault="006B679A" w:rsidP="004D57DC">
            <w:pPr>
              <w:pStyle w:val="Default"/>
            </w:pP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6B679A" w:rsidRPr="00FD298E" w:rsidTr="006B679A">
        <w:trPr>
          <w:trHeight w:val="920"/>
        </w:trPr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репетиционном тестировании по русскому языку и математике.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 Мубараков Р.Г., зам.директора по УР и ВР</w:t>
            </w:r>
          </w:p>
        </w:tc>
        <w:tc>
          <w:tcPr>
            <w:tcW w:w="2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B679A" w:rsidRPr="00FD298E" w:rsidTr="006B679A">
        <w:trPr>
          <w:trHeight w:val="920"/>
        </w:trPr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тематике, русскому языку, </w:t>
            </w:r>
            <w:r w:rsidR="004439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биологии, химии, информатике,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географии.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0A424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Л.М., учителя-предметники </w:t>
            </w:r>
            <w:r w:rsidR="000A424F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предметники: Хисамутдинова Э</w:t>
            </w:r>
            <w:r w:rsidR="004439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.Н., Ахметов А.Р., </w:t>
            </w:r>
            <w:r w:rsidR="00B179B4">
              <w:rPr>
                <w:rFonts w:ascii="Times New Roman" w:hAnsi="Times New Roman" w:cs="Times New Roman"/>
                <w:bCs/>
                <w:sz w:val="24"/>
                <w:szCs w:val="24"/>
              </w:rPr>
              <w:t>Якупова Г.Р.,</w:t>
            </w:r>
            <w:r w:rsidR="000A42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</w:t>
            </w:r>
            <w:r w:rsidR="00B179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хутдинова А.Р., </w:t>
            </w:r>
            <w:r w:rsidR="000A42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Мухаметова Р.Р. </w:t>
            </w:r>
          </w:p>
        </w:tc>
        <w:tc>
          <w:tcPr>
            <w:tcW w:w="2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2208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B679A" w:rsidRPr="00FD298E" w:rsidTr="006B679A">
        <w:trPr>
          <w:trHeight w:val="920"/>
        </w:trPr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pStyle w:val="Default"/>
            </w:pPr>
            <w:r>
              <w:t>Направление учителей-предметников на семинары по подготовке к итоговой аттестации в форме ОГЭ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Семинар</w:t>
            </w:r>
          </w:p>
        </w:tc>
      </w:tr>
      <w:tr w:rsidR="006B679A" w:rsidRPr="00FD298E" w:rsidTr="006B679A">
        <w:trPr>
          <w:trHeight w:val="920"/>
        </w:trPr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pStyle w:val="Default"/>
            </w:pPr>
            <w:r>
              <w:t>Работа учителей с Интернет-ресурсами по подготовке к итоговой аттестации в форме ОГЭ</w:t>
            </w:r>
          </w:p>
        </w:tc>
        <w:tc>
          <w:tcPr>
            <w:tcW w:w="2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</w:tbl>
    <w:p w:rsidR="004D57DC" w:rsidRPr="00FD298E" w:rsidRDefault="004D57DC" w:rsidP="004D57D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2"/>
        <w:gridCol w:w="5046"/>
        <w:gridCol w:w="2494"/>
        <w:gridCol w:w="407"/>
        <w:gridCol w:w="3074"/>
        <w:gridCol w:w="2761"/>
      </w:tblGrid>
      <w:tr w:rsidR="00944EB3" w:rsidRPr="00FD298E" w:rsidTr="00944EB3">
        <w:trPr>
          <w:trHeight w:val="295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944EB3" w:rsidRPr="00FD298E" w:rsidTr="00944EB3">
        <w:trPr>
          <w:trHeight w:val="295"/>
        </w:trPr>
        <w:tc>
          <w:tcPr>
            <w:tcW w:w="1170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</w:t>
            </w:r>
            <w:r w:rsidRPr="00FD29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43913" w:rsidRPr="00FD298E" w:rsidTr="006B679A">
        <w:trPr>
          <w:trHeight w:val="297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443913" w:rsidRPr="00FD298E" w:rsidRDefault="0044391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Подготовки к ОГЭ по русскому языку, по химии, по математике, по биологии, по информатике, по географии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4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предметники: Хисамутдинова Э.Н., Ахметов А.Р., Якупова Г.Р.,, Мухутдинова А.Р., Мухаметова Р.Р.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6B679A" w:rsidRPr="00FD298E" w:rsidTr="006B679A">
        <w:trPr>
          <w:trHeight w:val="607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Тр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енировочное тестирование «Решу О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ГЭ»- математика и русский язык –выявление пробелов в знаниях выпускников 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34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Педагоги-предметники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(Система «Статград»)</w:t>
            </w:r>
          </w:p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6B679A" w:rsidRPr="00FD298E" w:rsidTr="006B679A">
        <w:trPr>
          <w:trHeight w:val="607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>Отрабо</w:t>
            </w:r>
            <w:r>
              <w:t>тка навыков заполнения бланков О</w:t>
            </w:r>
            <w:r w:rsidRPr="00FD298E">
              <w:t>ГЭ</w:t>
            </w:r>
          </w:p>
          <w:p w:rsidR="006B679A" w:rsidRPr="00FD298E" w:rsidRDefault="006B679A" w:rsidP="004D57DC">
            <w:pPr>
              <w:pStyle w:val="Default"/>
            </w:pP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4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6B679A" w:rsidRPr="00FD298E" w:rsidTr="006B679A">
        <w:trPr>
          <w:trHeight w:val="920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по результатам репетиционного тестирования по русскому языку и математике. Знакомство с нормативными документами.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конце месяца</w:t>
            </w:r>
          </w:p>
        </w:tc>
        <w:tc>
          <w:tcPr>
            <w:tcW w:w="34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 школы Мубараков Р.Г., зам.директора по УР Сафина Л.М., учителя –предметники, кл.руководитель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родительского собрания</w:t>
            </w:r>
          </w:p>
        </w:tc>
      </w:tr>
      <w:tr w:rsidR="006B679A" w:rsidRPr="00FD298E" w:rsidTr="006B679A">
        <w:trPr>
          <w:trHeight w:val="920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 xml:space="preserve">Выявление выпускников «Группы риска». 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4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УР Сафина Л.М., 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База данных</w:t>
            </w:r>
          </w:p>
        </w:tc>
      </w:tr>
      <w:tr w:rsidR="00B179B4" w:rsidRPr="00FD298E" w:rsidTr="006B679A">
        <w:trPr>
          <w:trHeight w:val="920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B179B4" w:rsidRPr="00FD298E" w:rsidRDefault="00B179B4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тематике, русскому языку, биологии, химии, информатике,  географии.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48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Л.М., учителя-предметники Учителя предметники: Хисамутдинова Э.Н., Ахметов А.Р., Якупова Г.Р., Мухутдинова А.Р., Мухаметова Р.Р. </w:t>
            </w:r>
          </w:p>
        </w:tc>
        <w:tc>
          <w:tcPr>
            <w:tcW w:w="27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B33F2" w:rsidRPr="00FD298E" w:rsidRDefault="001B33F2" w:rsidP="0034168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2"/>
        <w:gridCol w:w="5051"/>
        <w:gridCol w:w="2904"/>
        <w:gridCol w:w="3061"/>
        <w:gridCol w:w="2766"/>
      </w:tblGrid>
      <w:tr w:rsidR="00944EB3" w:rsidRPr="00FD298E" w:rsidTr="00944EB3">
        <w:trPr>
          <w:trHeight w:val="295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</w:t>
            </w:r>
          </w:p>
        </w:tc>
      </w:tr>
      <w:tr w:rsidR="00944EB3" w:rsidRPr="00FD298E" w:rsidTr="00944EB3">
        <w:trPr>
          <w:trHeight w:val="295"/>
        </w:trPr>
        <w:tc>
          <w:tcPr>
            <w:tcW w:w="1169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</w:t>
            </w:r>
            <w:r w:rsidRPr="00FD298E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3913" w:rsidRPr="00FD298E" w:rsidTr="00944EB3">
        <w:trPr>
          <w:trHeight w:val="297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443913" w:rsidRPr="00FD298E" w:rsidRDefault="0044391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Подготовки к ОГЭ по русскому языку, по химии, по математике, по биологии, по информатике, по географии</w:t>
            </w:r>
          </w:p>
        </w:tc>
        <w:tc>
          <w:tcPr>
            <w:tcW w:w="2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 предметники: Хисамутдинова Э.Н., Ахметов А.Р., Якупова Г.Р.,,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Мухутдинова А.Р., Мухаметова Р.Р.</w:t>
            </w:r>
          </w:p>
        </w:tc>
        <w:tc>
          <w:tcPr>
            <w:tcW w:w="2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График консультаций</w:t>
            </w:r>
          </w:p>
        </w:tc>
      </w:tr>
      <w:tr w:rsidR="006B679A" w:rsidRPr="00FD298E" w:rsidTr="006B679A">
        <w:trPr>
          <w:trHeight w:val="607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Тр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енировочное тестирование «Решу О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ГЭ»- математика и русский язык –выявление пробелов в знаниях выпускников </w:t>
            </w:r>
          </w:p>
        </w:tc>
        <w:tc>
          <w:tcPr>
            <w:tcW w:w="2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Педагоги-предметники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(Система «Статград»)</w:t>
            </w:r>
          </w:p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2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6B679A" w:rsidRPr="00FD298E" w:rsidTr="006B679A">
        <w:trPr>
          <w:trHeight w:val="607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 xml:space="preserve">Отработка навыков заполнения </w:t>
            </w:r>
            <w:r>
              <w:t>бланков О</w:t>
            </w:r>
            <w:r w:rsidRPr="00FD298E">
              <w:t>ГЭ</w:t>
            </w:r>
          </w:p>
          <w:p w:rsidR="006B679A" w:rsidRPr="00FD298E" w:rsidRDefault="006B679A" w:rsidP="004D57DC">
            <w:pPr>
              <w:pStyle w:val="Default"/>
            </w:pPr>
          </w:p>
        </w:tc>
        <w:tc>
          <w:tcPr>
            <w:tcW w:w="2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6B679A" w:rsidRPr="00FD298E" w:rsidTr="006B679A">
        <w:trPr>
          <w:trHeight w:val="920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On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line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уроки по математике (задания второй части), рус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скому языку.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Default="001B33F2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Гараева З.М.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Хисамутдинова Э.Н.</w:t>
            </w:r>
          </w:p>
        </w:tc>
        <w:tc>
          <w:tcPr>
            <w:tcW w:w="2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9B4" w:rsidRPr="00FD298E" w:rsidTr="006B679A">
        <w:trPr>
          <w:trHeight w:val="1379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B179B4" w:rsidRPr="00FD298E" w:rsidRDefault="00B179B4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тематике, русскому языку, биологии, химии, информатике,  географии.</w:t>
            </w:r>
          </w:p>
        </w:tc>
        <w:tc>
          <w:tcPr>
            <w:tcW w:w="2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Л.М., учителя-предметники Учителя предметники: Хисамутдинова Э.Н., Ахметов А.Р., Якупова Г.Р., Мухутдинова А.Р., Мухаметова Р.Р. </w:t>
            </w:r>
          </w:p>
        </w:tc>
        <w:tc>
          <w:tcPr>
            <w:tcW w:w="2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179B4" w:rsidRPr="00FD298E" w:rsidRDefault="00B179B4" w:rsidP="0042208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6B679A" w:rsidRPr="00FD298E" w:rsidTr="006B679A">
        <w:trPr>
          <w:trHeight w:val="920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Совещание при директоре по теме:» «Планирование деятельности учителя-предметника по подготовке к ГИА»</w:t>
            </w:r>
          </w:p>
        </w:tc>
        <w:tc>
          <w:tcPr>
            <w:tcW w:w="2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УР, учителя-предметники, директор.</w:t>
            </w:r>
          </w:p>
        </w:tc>
        <w:tc>
          <w:tcPr>
            <w:tcW w:w="2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совещания при директоре</w:t>
            </w:r>
          </w:p>
        </w:tc>
      </w:tr>
      <w:tr w:rsidR="006B679A" w:rsidRPr="00FD298E" w:rsidTr="006B679A">
        <w:trPr>
          <w:trHeight w:val="920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пробном  тестировании</w:t>
            </w:r>
          </w:p>
        </w:tc>
        <w:tc>
          <w:tcPr>
            <w:tcW w:w="2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 Мубараков Р.Г., зам.директора по УР и ВР</w:t>
            </w:r>
          </w:p>
        </w:tc>
        <w:tc>
          <w:tcPr>
            <w:tcW w:w="2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Анализ, протоколы</w:t>
            </w:r>
          </w:p>
        </w:tc>
      </w:tr>
      <w:tr w:rsidR="006B679A" w:rsidRPr="00FD298E" w:rsidTr="006B679A">
        <w:trPr>
          <w:trHeight w:val="920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5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pStyle w:val="Default"/>
            </w:pPr>
            <w:r>
              <w:t>Направление учителей-предметников на семинары по подготовке к итоговой аттестации в форме ОГЭ</w:t>
            </w:r>
          </w:p>
        </w:tc>
        <w:tc>
          <w:tcPr>
            <w:tcW w:w="2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семинарах</w:t>
            </w:r>
          </w:p>
        </w:tc>
      </w:tr>
      <w:tr w:rsidR="006B679A" w:rsidRPr="00FD298E" w:rsidTr="006B679A">
        <w:trPr>
          <w:trHeight w:val="920"/>
        </w:trPr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0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pStyle w:val="Default"/>
            </w:pPr>
            <w:r>
              <w:t>Работа учителей с Интернет-ресурсами по подготовке к итоговой аттестации в форме ОГЭ</w:t>
            </w:r>
          </w:p>
        </w:tc>
        <w:tc>
          <w:tcPr>
            <w:tcW w:w="29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</w:tbl>
    <w:p w:rsidR="004D57DC" w:rsidRPr="00FD298E" w:rsidRDefault="004D57DC" w:rsidP="0034168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5018"/>
        <w:gridCol w:w="2984"/>
        <w:gridCol w:w="3047"/>
        <w:gridCol w:w="2737"/>
      </w:tblGrid>
      <w:tr w:rsidR="00944EB3" w:rsidRPr="00FD298E" w:rsidTr="00944EB3">
        <w:trPr>
          <w:trHeight w:val="295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</w:t>
            </w:r>
          </w:p>
        </w:tc>
      </w:tr>
      <w:tr w:rsidR="00944EB3" w:rsidRPr="00FD298E" w:rsidTr="00944EB3">
        <w:trPr>
          <w:trHeight w:val="295"/>
        </w:trPr>
        <w:tc>
          <w:tcPr>
            <w:tcW w:w="117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</w:t>
            </w:r>
            <w:r w:rsidRPr="00FD298E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3913" w:rsidRPr="00FD298E" w:rsidTr="00944EB3">
        <w:trPr>
          <w:trHeight w:val="297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443913" w:rsidRPr="00FD298E" w:rsidRDefault="0044391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Подготовки к ОГЭ по русскому языку, по химии, по математике, по биологии, по информатике, по географии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предметники: Хисамутдинова Э.Н., Ахметов А.Р., Якупова Г.Р.,, Мухутдинова А.Р., Мухаметова Р.Р.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6B679A" w:rsidRPr="00FD298E" w:rsidTr="006B679A">
        <w:trPr>
          <w:trHeight w:val="607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Тр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енировочное тестирование «Решу О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ГЭ»- математика и русский язык –выявление пробелов в знаниях выпускников 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3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Педагоги-предметники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(Система «Статград»)</w:t>
            </w:r>
          </w:p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B679A" w:rsidRPr="00FD298E" w:rsidTr="006B679A">
        <w:trPr>
          <w:trHeight w:val="607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>Отрабо</w:t>
            </w:r>
            <w:r>
              <w:t>тка навыков заполнения бланков О</w:t>
            </w:r>
            <w:r w:rsidRPr="00FD298E">
              <w:t>ГЭ</w:t>
            </w:r>
          </w:p>
          <w:p w:rsidR="006B679A" w:rsidRPr="00FD298E" w:rsidRDefault="006B679A" w:rsidP="004D57DC">
            <w:pPr>
              <w:pStyle w:val="Default"/>
            </w:pP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6B679A" w:rsidRPr="00FD298E" w:rsidTr="006B679A">
        <w:trPr>
          <w:trHeight w:val="920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On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line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уроки по математике (задания второй части), русскому языку. 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1-2 раза в месяц</w:t>
            </w:r>
          </w:p>
        </w:tc>
        <w:tc>
          <w:tcPr>
            <w:tcW w:w="3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B179B4" w:rsidRPr="00FD298E" w:rsidTr="00944EB3">
        <w:trPr>
          <w:trHeight w:val="920"/>
        </w:trPr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50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тематике, русскому языку, биологии, химии, информатике,  географии.</w:t>
            </w:r>
          </w:p>
        </w:tc>
        <w:tc>
          <w:tcPr>
            <w:tcW w:w="2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Л.М., учителя-предметники Учителя предметники: Хисамутдинова Э.Н., Ахметов А.Р., Якупова Г.Р., Мухутдинова А.Р., Мухаметова Р.Р. </w:t>
            </w:r>
          </w:p>
        </w:tc>
        <w:tc>
          <w:tcPr>
            <w:tcW w:w="2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179B4" w:rsidRPr="00FD298E" w:rsidRDefault="00B179B4" w:rsidP="00F43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</w:tbl>
    <w:p w:rsidR="00944EB3" w:rsidRPr="00FD298E" w:rsidRDefault="00944EB3" w:rsidP="004D57D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322" w:type="dxa"/>
        <w:tblInd w:w="3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5016"/>
        <w:gridCol w:w="2980"/>
        <w:gridCol w:w="3060"/>
        <w:gridCol w:w="2731"/>
      </w:tblGrid>
      <w:tr w:rsidR="00944EB3" w:rsidRPr="00FD298E" w:rsidTr="006B679A">
        <w:trPr>
          <w:trHeight w:val="295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</w:t>
            </w:r>
          </w:p>
        </w:tc>
      </w:tr>
      <w:tr w:rsidR="00944EB3" w:rsidRPr="00FD298E" w:rsidTr="006B679A">
        <w:trPr>
          <w:trHeight w:val="295"/>
        </w:trPr>
        <w:tc>
          <w:tcPr>
            <w:tcW w:w="1159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</w:t>
            </w:r>
            <w:r w:rsidRPr="00FD298E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44EB3" w:rsidRPr="00FD298E" w:rsidRDefault="00944EB3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3913" w:rsidRPr="00FD298E" w:rsidTr="006B679A">
        <w:trPr>
          <w:trHeight w:val="29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443913" w:rsidRPr="00FD298E" w:rsidRDefault="0044391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Подготовки к ОГЭ по русскому языку, по химии, по математике, по биологии, по информатике, по географии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предметники: Хисамутдинова Э.Н., Ахметов А.Р., Якупова Г.Р.,, Мухутдинова А.Р., Мухаметова Р.Р.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6B679A" w:rsidRPr="00FD298E" w:rsidTr="006B679A">
        <w:trPr>
          <w:trHeight w:val="60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345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Тр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енировочное тестирование «Решу ОГ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Э»- математика и русский язык –выявление пробелов в знаниях выпускников 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Педагоги-предметники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(Система «Статград»)</w:t>
            </w:r>
          </w:p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</w:p>
        </w:tc>
      </w:tr>
      <w:tr w:rsidR="006B679A" w:rsidRPr="00FD298E" w:rsidTr="006B679A">
        <w:trPr>
          <w:trHeight w:val="607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>Отрабо</w:t>
            </w:r>
            <w:r>
              <w:t>тка навыков заполнения бланков О</w:t>
            </w:r>
            <w:r w:rsidRPr="00FD298E">
              <w:t>ГЭ</w:t>
            </w:r>
          </w:p>
          <w:p w:rsidR="006B679A" w:rsidRPr="00FD298E" w:rsidRDefault="006B679A" w:rsidP="004D57DC">
            <w:pPr>
              <w:pStyle w:val="Default"/>
            </w:pP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179B4" w:rsidRPr="00FD298E" w:rsidTr="006B679A">
        <w:trPr>
          <w:trHeight w:val="920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B179B4" w:rsidRPr="00FD298E" w:rsidRDefault="00B179B4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тематике, русскому языку, биологии, химии, информатике,  географии.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Л.М., учителя-предметники Учителя предметники: Хисамутдинова Э.Н., Ахметов А.Р., Якупова Г.Р.,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Мухутдинова А.Р., Мухаметова Р.Р. 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179B4" w:rsidRPr="00FD298E" w:rsidRDefault="00B179B4" w:rsidP="00F43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Протоколы</w:t>
            </w:r>
          </w:p>
        </w:tc>
      </w:tr>
      <w:tr w:rsidR="006B679A" w:rsidRPr="00FD298E" w:rsidTr="006B679A">
        <w:trPr>
          <w:trHeight w:val="920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5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22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Формирование списков участников экзаменационных испытаний. (Прием заявлений)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22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1-2 неделя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22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Зам.директора по УР, кл.руководитель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22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Заявления</w:t>
            </w:r>
          </w:p>
        </w:tc>
      </w:tr>
      <w:tr w:rsidR="006B679A" w:rsidRPr="00FD298E" w:rsidTr="006B679A">
        <w:trPr>
          <w:trHeight w:val="920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22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собрание. «Итоги пробных экзаменов по предметам по выбору»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22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22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УР, учителя-предметники.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Default="006B679A" w:rsidP="00422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родительского собрания</w:t>
            </w:r>
          </w:p>
        </w:tc>
      </w:tr>
      <w:tr w:rsidR="006B679A" w:rsidRPr="00FD298E" w:rsidTr="006B679A">
        <w:trPr>
          <w:trHeight w:val="920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pStyle w:val="Default"/>
            </w:pPr>
            <w:r>
              <w:t>Направление учителей-предметников на семинары по подготовке к итоговой аттестации в форме ОГЭ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семинарах</w:t>
            </w:r>
          </w:p>
        </w:tc>
      </w:tr>
      <w:tr w:rsidR="006B679A" w:rsidRPr="00FD298E" w:rsidTr="006B679A">
        <w:trPr>
          <w:trHeight w:val="920"/>
        </w:trPr>
        <w:tc>
          <w:tcPr>
            <w:tcW w:w="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pStyle w:val="Default"/>
            </w:pPr>
            <w:r>
              <w:t>Работа учителей с Интернет-ресурсами по подготовке к итоговой аттестации в форме ОГЭ</w:t>
            </w:r>
          </w:p>
        </w:tc>
        <w:tc>
          <w:tcPr>
            <w:tcW w:w="2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F43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</w:tbl>
    <w:p w:rsidR="004D57DC" w:rsidRPr="00FD298E" w:rsidRDefault="004D57DC" w:rsidP="006B679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5030"/>
        <w:gridCol w:w="2973"/>
        <w:gridCol w:w="3066"/>
        <w:gridCol w:w="2719"/>
      </w:tblGrid>
      <w:tr w:rsidR="00120451" w:rsidRPr="00FD298E" w:rsidTr="00120451">
        <w:trPr>
          <w:trHeight w:val="295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Рекомендации</w:t>
            </w:r>
          </w:p>
        </w:tc>
      </w:tr>
      <w:tr w:rsidR="00120451" w:rsidRPr="00FD298E" w:rsidTr="00120451">
        <w:trPr>
          <w:trHeight w:val="295"/>
        </w:trPr>
        <w:tc>
          <w:tcPr>
            <w:tcW w:w="117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</w:t>
            </w:r>
            <w:r w:rsidRPr="00FD298E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3913" w:rsidRPr="00FD298E" w:rsidTr="00120451">
        <w:trPr>
          <w:trHeight w:val="297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443913" w:rsidRPr="00FD298E" w:rsidRDefault="0044391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Подготовки к ОГЭ по русскому языку, по химии, по математике, по биологии, по информатике, по географии</w:t>
            </w: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предметники: Хисамутдинова Э.Н., Ахметов А.Р., Якупова Г.Р.,, Мухутдинова А.Р., Мухаметова Р.Р.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6B679A" w:rsidRPr="00FD298E" w:rsidTr="006B679A">
        <w:trPr>
          <w:trHeight w:val="607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>Отрабо</w:t>
            </w:r>
            <w:r>
              <w:t>тка навыков заполнения бланков О</w:t>
            </w:r>
            <w:r w:rsidRPr="00FD298E">
              <w:t>ГЭ</w:t>
            </w:r>
          </w:p>
          <w:p w:rsidR="006B679A" w:rsidRPr="00FD298E" w:rsidRDefault="006B679A" w:rsidP="004D57DC">
            <w:pPr>
              <w:pStyle w:val="Default"/>
            </w:pP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6B679A" w:rsidRPr="00FD298E" w:rsidTr="006B679A">
        <w:trPr>
          <w:trHeight w:val="92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Пробные экзамены </w:t>
            </w: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9B4" w:rsidRPr="00FD298E" w:rsidTr="006B679A">
        <w:trPr>
          <w:trHeight w:val="92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B179B4" w:rsidRPr="00FD298E" w:rsidRDefault="00B179B4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тематике, русскому языку, биологии, химии, информатике,  географии.</w:t>
            </w: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Л.М., учителя-предметники Учителя предметники: Хисамутдинова Э.Н., Ахметов А.Р., Якупова Г.Р., Мухутдинова А.Р., Мухаметова Р.Р. 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179B4" w:rsidRPr="00FD298E" w:rsidRDefault="00B179B4" w:rsidP="004C6E4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  <w:tr w:rsidR="006B679A" w:rsidRPr="00FD298E" w:rsidTr="006B679A">
        <w:trPr>
          <w:trHeight w:val="920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Административное совещание «Состояние работы по подготовке учащихся к итоговой аттестации»</w:t>
            </w:r>
          </w:p>
        </w:tc>
        <w:tc>
          <w:tcPr>
            <w:tcW w:w="2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</w:t>
            </w:r>
          </w:p>
        </w:tc>
        <w:tc>
          <w:tcPr>
            <w:tcW w:w="3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Зам.директора по УР Сафина Л.М.</w:t>
            </w:r>
          </w:p>
        </w:tc>
        <w:tc>
          <w:tcPr>
            <w:tcW w:w="2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совещания при директоре</w:t>
            </w:r>
          </w:p>
        </w:tc>
      </w:tr>
    </w:tbl>
    <w:p w:rsidR="00120451" w:rsidRPr="00FD298E" w:rsidRDefault="00120451" w:rsidP="00157AF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1"/>
        <w:gridCol w:w="5110"/>
        <w:gridCol w:w="2953"/>
        <w:gridCol w:w="3046"/>
        <w:gridCol w:w="2684"/>
      </w:tblGrid>
      <w:tr w:rsidR="00120451" w:rsidRPr="00FD298E" w:rsidTr="00120451">
        <w:trPr>
          <w:trHeight w:val="295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Рекомендации</w:t>
            </w:r>
          </w:p>
        </w:tc>
      </w:tr>
      <w:tr w:rsidR="00120451" w:rsidRPr="00FD298E" w:rsidTr="00120451">
        <w:trPr>
          <w:trHeight w:val="295"/>
        </w:trPr>
        <w:tc>
          <w:tcPr>
            <w:tcW w:w="117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</w:t>
            </w:r>
            <w:r w:rsidRPr="00FD298E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0451" w:rsidRDefault="00120451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3913" w:rsidRPr="00FD298E" w:rsidTr="00120451">
        <w:trPr>
          <w:trHeight w:val="297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443913" w:rsidRPr="00FD298E" w:rsidRDefault="0044391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Подготовки к ОГЭ по русскому языку, по химии, по математике, по биологии, по информатике, по географии</w:t>
            </w: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В течение месяца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предметники: Хисамутдинова Э.Н., Ахметов А.Р., Якупова Г.Р.,, Мухутдинова А.Р., Мухаметова Р.Р.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3913" w:rsidRPr="0002194D" w:rsidRDefault="00443913" w:rsidP="001B33F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  <w:tr w:rsidR="006B679A" w:rsidRPr="00FD298E" w:rsidTr="006B679A">
        <w:trPr>
          <w:trHeight w:val="607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Тр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енировочное тестирование «Решу О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ГЭ»- математика и русский язык –выявление пробелов в знаниях выпускников </w:t>
            </w: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Педагоги-предметники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(Система «Статград»)</w:t>
            </w:r>
          </w:p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</w:p>
        </w:tc>
      </w:tr>
      <w:tr w:rsidR="006B679A" w:rsidRPr="00FD298E" w:rsidTr="006B679A">
        <w:trPr>
          <w:trHeight w:val="607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>Отрабо</w:t>
            </w:r>
            <w:r>
              <w:t>тка навыков заполнения бланков О</w:t>
            </w:r>
            <w:r w:rsidRPr="00FD298E">
              <w:t>ГЭ</w:t>
            </w:r>
          </w:p>
          <w:p w:rsidR="006B679A" w:rsidRPr="00FD298E" w:rsidRDefault="006B679A" w:rsidP="004D57DC">
            <w:pPr>
              <w:pStyle w:val="Default"/>
            </w:pP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6B679A" w:rsidRPr="00FD298E" w:rsidTr="006B679A">
        <w:trPr>
          <w:trHeight w:val="920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Ознакомление родителей и учащихся с правилами приема и рассмотрения апелляции</w:t>
            </w: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кл.руководитель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Буклеты</w:t>
            </w:r>
          </w:p>
        </w:tc>
      </w:tr>
      <w:tr w:rsidR="00B179B4" w:rsidRPr="00FD298E" w:rsidTr="006B679A">
        <w:trPr>
          <w:trHeight w:val="920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B179B4" w:rsidRPr="00FD298E" w:rsidRDefault="00B179B4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тематике, русскому языку, биологии, химии, информатике,  географии.</w:t>
            </w: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Л.М., учителя-предметники Учителя предметники: Хисамутдинова Э.Н., Ахметов А.Р., Якупова Г.Р., Мухутдинова А.Р., Мухаметова Р.Р. 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179B4" w:rsidRPr="00FD298E" w:rsidRDefault="00B179B4" w:rsidP="004C6E4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  <w:tr w:rsidR="006B679A" w:rsidRPr="00FD298E" w:rsidTr="006B679A">
        <w:trPr>
          <w:trHeight w:val="979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 xml:space="preserve">Административное совещание «Организация работы по подготовке учащихся к итоговой </w:t>
            </w:r>
          </w:p>
          <w:p w:rsidR="006B679A" w:rsidRPr="00FD298E" w:rsidRDefault="006B679A" w:rsidP="004D57DC">
            <w:pPr>
              <w:pStyle w:val="Default"/>
            </w:pPr>
            <w:r>
              <w:t>а</w:t>
            </w:r>
            <w:r w:rsidRPr="00FD298E">
              <w:t>ттестации.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 зам.директора по УР, руководители ШМО, директор.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совещания при директоре</w:t>
            </w:r>
          </w:p>
        </w:tc>
      </w:tr>
      <w:tr w:rsidR="006B679A" w:rsidRPr="00FD298E" w:rsidTr="006B679A">
        <w:trPr>
          <w:trHeight w:val="920"/>
        </w:trPr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94"/>
              <w:gridCol w:w="222"/>
              <w:gridCol w:w="222"/>
            </w:tblGrid>
            <w:tr w:rsidR="006B679A" w:rsidRPr="00FD298E" w:rsidTr="004D57DC">
              <w:trPr>
                <w:trHeight w:val="391"/>
              </w:trPr>
              <w:tc>
                <w:tcPr>
                  <w:tcW w:w="0" w:type="auto"/>
                </w:tcPr>
                <w:p w:rsidR="006B679A" w:rsidRPr="00FD298E" w:rsidRDefault="006B679A" w:rsidP="004D57DC">
                  <w:pPr>
                    <w:pStyle w:val="Default"/>
                  </w:pPr>
                  <w:r w:rsidRPr="00FD298E">
                    <w:t xml:space="preserve">Проведение анкетирования «Психологическая готовность выпускника к экзаменам итоговой аттестации». </w:t>
                  </w:r>
                </w:p>
              </w:tc>
              <w:tc>
                <w:tcPr>
                  <w:tcW w:w="0" w:type="auto"/>
                </w:tcPr>
                <w:p w:rsidR="006B679A" w:rsidRPr="00FD298E" w:rsidRDefault="006B679A" w:rsidP="004D57DC">
                  <w:pPr>
                    <w:pStyle w:val="Default"/>
                  </w:pPr>
                </w:p>
              </w:tc>
              <w:tc>
                <w:tcPr>
                  <w:tcW w:w="0" w:type="auto"/>
                </w:tcPr>
                <w:p w:rsidR="006B679A" w:rsidRPr="00FD298E" w:rsidRDefault="006B679A" w:rsidP="004D57DC">
                  <w:pPr>
                    <w:pStyle w:val="Default"/>
                  </w:pPr>
                </w:p>
              </w:tc>
            </w:tr>
            <w:tr w:rsidR="006B679A" w:rsidRPr="00FD298E" w:rsidTr="004D57DC">
              <w:trPr>
                <w:trHeight w:val="109"/>
              </w:trPr>
              <w:tc>
                <w:tcPr>
                  <w:tcW w:w="0" w:type="auto"/>
                  <w:gridSpan w:val="3"/>
                </w:tcPr>
                <w:p w:rsidR="006B679A" w:rsidRPr="00FD298E" w:rsidRDefault="006B679A" w:rsidP="004D57DC">
                  <w:pPr>
                    <w:pStyle w:val="Default"/>
                  </w:pPr>
                </w:p>
              </w:tc>
            </w:tr>
          </w:tbl>
          <w:p w:rsidR="006B679A" w:rsidRPr="00FD298E" w:rsidRDefault="006B679A" w:rsidP="004D57DC">
            <w:pPr>
              <w:pStyle w:val="Default"/>
            </w:pPr>
          </w:p>
        </w:tc>
        <w:tc>
          <w:tcPr>
            <w:tcW w:w="2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</w:t>
            </w:r>
          </w:p>
        </w:tc>
        <w:tc>
          <w:tcPr>
            <w:tcW w:w="3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Кл.руководитель</w:t>
            </w:r>
          </w:p>
        </w:tc>
        <w:tc>
          <w:tcPr>
            <w:tcW w:w="2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Анкета</w:t>
            </w:r>
          </w:p>
        </w:tc>
      </w:tr>
    </w:tbl>
    <w:p w:rsidR="00120451" w:rsidRPr="00FD298E" w:rsidRDefault="00120451" w:rsidP="0053480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7"/>
        <w:gridCol w:w="5009"/>
        <w:gridCol w:w="2979"/>
        <w:gridCol w:w="3070"/>
        <w:gridCol w:w="2729"/>
      </w:tblGrid>
      <w:tr w:rsidR="00120451" w:rsidRPr="00FD298E" w:rsidTr="00120451">
        <w:trPr>
          <w:trHeight w:val="295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Рекомендации</w:t>
            </w:r>
          </w:p>
        </w:tc>
      </w:tr>
      <w:tr w:rsidR="00120451" w:rsidRPr="00FD298E" w:rsidTr="00120451">
        <w:trPr>
          <w:trHeight w:val="295"/>
        </w:trPr>
        <w:tc>
          <w:tcPr>
            <w:tcW w:w="1173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</w:t>
            </w:r>
            <w:r w:rsidRPr="00FD298E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43913" w:rsidRPr="00FD298E" w:rsidTr="00120451">
        <w:trPr>
          <w:trHeight w:val="297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443913" w:rsidRPr="00FD298E" w:rsidRDefault="0044391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5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Подготовки к ОГЭ по русскому языку, по химии, по математике, по биологии, по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информатике, по географии</w:t>
            </w:r>
          </w:p>
        </w:tc>
        <w:tc>
          <w:tcPr>
            <w:tcW w:w="2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 В течение месяца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Учителя предметники: Хисамутдинова Э.Н., Ахметов А.Р., Якупова Г.Р.,,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Мухутдинова А.Р., Мухаметова Р.Р.</w:t>
            </w:r>
          </w:p>
        </w:tc>
        <w:tc>
          <w:tcPr>
            <w:tcW w:w="2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График консультаций</w:t>
            </w:r>
          </w:p>
        </w:tc>
      </w:tr>
      <w:tr w:rsidR="006B679A" w:rsidRPr="00FD298E" w:rsidTr="00120451">
        <w:trPr>
          <w:trHeight w:val="607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Тр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енировочное тестирование «Решу О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ГЭ»- математика и русский язык –выявление пробелов в знаниях выпускников </w:t>
            </w:r>
          </w:p>
        </w:tc>
        <w:tc>
          <w:tcPr>
            <w:tcW w:w="2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Педагоги-предметники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(Система «Статград»)</w:t>
            </w:r>
          </w:p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  </w:t>
            </w:r>
          </w:p>
        </w:tc>
        <w:tc>
          <w:tcPr>
            <w:tcW w:w="2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Тест</w:t>
            </w:r>
          </w:p>
        </w:tc>
      </w:tr>
      <w:tr w:rsidR="006B679A" w:rsidRPr="00FD298E" w:rsidTr="00120451">
        <w:trPr>
          <w:trHeight w:val="607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>Отрабо</w:t>
            </w:r>
            <w:r>
              <w:t>тка навыков заполнения бланков О</w:t>
            </w:r>
            <w:r w:rsidRPr="00FD298E">
              <w:t>ГЭ</w:t>
            </w:r>
          </w:p>
          <w:p w:rsidR="006B679A" w:rsidRPr="00FD298E" w:rsidRDefault="006B679A" w:rsidP="004D57DC">
            <w:pPr>
              <w:pStyle w:val="Default"/>
            </w:pPr>
          </w:p>
        </w:tc>
        <w:tc>
          <w:tcPr>
            <w:tcW w:w="2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6B679A" w:rsidRPr="00FD298E" w:rsidTr="006B679A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ский совет о допуске учащихся 9</w:t>
            </w: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класса к ГИА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2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педагогического совета</w:t>
            </w:r>
          </w:p>
        </w:tc>
      </w:tr>
      <w:tr w:rsidR="006B679A" w:rsidRPr="00FD298E" w:rsidTr="006B679A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>Оформление пропусков выпускникам, допущенным к сдаче экзаменов государственной</w:t>
            </w:r>
            <w:r>
              <w:t xml:space="preserve"> итоговой аттестации в формате О</w:t>
            </w:r>
            <w:r w:rsidRPr="00FD298E">
              <w:t xml:space="preserve">ГЭ. 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 зам.директора по УР</w:t>
            </w:r>
          </w:p>
        </w:tc>
        <w:tc>
          <w:tcPr>
            <w:tcW w:w="2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Допуск</w:t>
            </w:r>
          </w:p>
        </w:tc>
      </w:tr>
      <w:tr w:rsidR="00B179B4" w:rsidRPr="00FD298E" w:rsidTr="006B679A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B179B4" w:rsidRPr="00FD298E" w:rsidRDefault="00B179B4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контрольных пробных тестирований по 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тематике, русскому языку, биологии, химии, информатике,  географии.</w:t>
            </w:r>
          </w:p>
        </w:tc>
        <w:tc>
          <w:tcPr>
            <w:tcW w:w="2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B179B4" w:rsidRPr="00FD298E" w:rsidRDefault="00B179B4" w:rsidP="00504EC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Л.М., учителя-предметники Учителя предметники: Хисамутдинова Э.Н., Ахметов А.Р., Якупова Г.Р., Мухутдинова А.Р., Мухаметова Р.Р. </w:t>
            </w:r>
          </w:p>
        </w:tc>
        <w:tc>
          <w:tcPr>
            <w:tcW w:w="2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179B4" w:rsidRPr="00FD298E" w:rsidRDefault="00B179B4" w:rsidP="004C6E4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Протоколы</w:t>
            </w:r>
          </w:p>
        </w:tc>
      </w:tr>
      <w:tr w:rsidR="006B679A" w:rsidRPr="00FD298E" w:rsidTr="006B679A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>Разработка графика провед</w:t>
            </w:r>
            <w:r>
              <w:t>ения консультаций для учащихся 9</w:t>
            </w:r>
            <w:r w:rsidRPr="00FD298E">
              <w:t xml:space="preserve"> класса </w:t>
            </w:r>
            <w:r>
              <w:t xml:space="preserve">в июне </w:t>
            </w:r>
          </w:p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 неделя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 зам.директора по УР</w:t>
            </w:r>
          </w:p>
        </w:tc>
        <w:tc>
          <w:tcPr>
            <w:tcW w:w="2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консультации</w:t>
            </w:r>
          </w:p>
        </w:tc>
      </w:tr>
      <w:tr w:rsidR="006B679A" w:rsidRPr="00FD298E" w:rsidTr="006B679A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5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 w:rsidRPr="00FD298E">
              <w:t>Обеспечение учащихся рекомендациями по подготовке к экзаменам: советы психолога, врача, учителей-предметников</w:t>
            </w:r>
          </w:p>
        </w:tc>
        <w:tc>
          <w:tcPr>
            <w:tcW w:w="2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Кл.руководитель</w:t>
            </w:r>
          </w:p>
        </w:tc>
        <w:tc>
          <w:tcPr>
            <w:tcW w:w="2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Советы родителям</w:t>
            </w:r>
          </w:p>
        </w:tc>
      </w:tr>
      <w:tr w:rsidR="006B679A" w:rsidRPr="00FD298E" w:rsidTr="00120451">
        <w:trPr>
          <w:trHeight w:val="920"/>
        </w:trPr>
        <w:tc>
          <w:tcPr>
            <w:tcW w:w="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5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pStyle w:val="Default"/>
            </w:pPr>
            <w:r>
              <w:t xml:space="preserve">Родительское собрание. </w:t>
            </w:r>
          </w:p>
        </w:tc>
        <w:tc>
          <w:tcPr>
            <w:tcW w:w="2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</w:t>
            </w:r>
          </w:p>
        </w:tc>
        <w:tc>
          <w:tcPr>
            <w:tcW w:w="3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6B679A" w:rsidRPr="00FD298E" w:rsidRDefault="006B679A" w:rsidP="0012045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Сафина Л.М. зам.директора по УР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учителя предметники, </w:t>
            </w:r>
          </w:p>
        </w:tc>
        <w:tc>
          <w:tcPr>
            <w:tcW w:w="27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6B679A" w:rsidRPr="00FD298E" w:rsidRDefault="006B679A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родительского собрания</w:t>
            </w:r>
          </w:p>
        </w:tc>
      </w:tr>
    </w:tbl>
    <w:p w:rsidR="00477692" w:rsidRPr="00FD298E" w:rsidRDefault="00477692" w:rsidP="0053480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464" w:type="dxa"/>
        <w:tblInd w:w="17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5014"/>
        <w:gridCol w:w="2987"/>
        <w:gridCol w:w="3040"/>
        <w:gridCol w:w="2743"/>
      </w:tblGrid>
      <w:tr w:rsidR="00120451" w:rsidRPr="00FD298E" w:rsidTr="00120451">
        <w:trPr>
          <w:trHeight w:val="295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5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Мероприятие </w:t>
            </w:r>
          </w:p>
        </w:tc>
        <w:tc>
          <w:tcPr>
            <w:tcW w:w="2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3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Рекомендации</w:t>
            </w:r>
          </w:p>
        </w:tc>
      </w:tr>
      <w:tr w:rsidR="00120451" w:rsidRPr="00FD298E" w:rsidTr="00120451">
        <w:trPr>
          <w:trHeight w:val="295"/>
        </w:trPr>
        <w:tc>
          <w:tcPr>
            <w:tcW w:w="117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</w:t>
            </w:r>
            <w:r w:rsidRPr="00FD298E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2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0451" w:rsidRPr="00FD298E" w:rsidRDefault="00120451" w:rsidP="004D57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0451" w:rsidRPr="00FD298E" w:rsidTr="00120451">
        <w:trPr>
          <w:trHeight w:val="607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477692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Обеспечение организованно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участия выпускников школы в О</w:t>
            </w: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ГЭ</w:t>
            </w:r>
          </w:p>
        </w:tc>
        <w:tc>
          <w:tcPr>
            <w:tcW w:w="2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3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0451" w:rsidRPr="00FD298E" w:rsidRDefault="00120451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ОГЭ</w:t>
            </w:r>
          </w:p>
        </w:tc>
      </w:tr>
      <w:tr w:rsidR="00120451" w:rsidRPr="00FD298E" w:rsidTr="00120451">
        <w:trPr>
          <w:trHeight w:val="607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477692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pStyle w:val="Default"/>
            </w:pPr>
            <w:r w:rsidRPr="00FD298E">
              <w:t>Отрабо</w:t>
            </w:r>
            <w:r>
              <w:t>тка навыков заполнения бланков О</w:t>
            </w:r>
            <w:r w:rsidRPr="00FD298E">
              <w:t>ГЭ</w:t>
            </w:r>
          </w:p>
          <w:p w:rsidR="00120451" w:rsidRPr="00FD298E" w:rsidRDefault="00120451" w:rsidP="004D57DC">
            <w:pPr>
              <w:pStyle w:val="Default"/>
            </w:pPr>
          </w:p>
        </w:tc>
        <w:tc>
          <w:tcPr>
            <w:tcW w:w="2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  <w:hideMark/>
          </w:tcPr>
          <w:p w:rsidR="00120451" w:rsidRPr="00FD298E" w:rsidRDefault="00120451" w:rsidP="004D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298E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- предметники</w:t>
            </w:r>
          </w:p>
        </w:tc>
        <w:tc>
          <w:tcPr>
            <w:tcW w:w="2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20451" w:rsidRPr="00FD298E" w:rsidRDefault="00120451" w:rsidP="004D57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 учетом рекомендаций</w:t>
            </w:r>
          </w:p>
        </w:tc>
      </w:tr>
      <w:tr w:rsidR="00443913" w:rsidRPr="00FD298E" w:rsidTr="00120451">
        <w:trPr>
          <w:trHeight w:val="607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Default="00443913" w:rsidP="004D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Подготовки к ОГЭ по русскому языку, по химии, по математике, по биологии, по информатике, по географии</w:t>
            </w:r>
          </w:p>
        </w:tc>
        <w:tc>
          <w:tcPr>
            <w:tcW w:w="2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B179B4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43913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месяца</w:t>
            </w:r>
          </w:p>
        </w:tc>
        <w:tc>
          <w:tcPr>
            <w:tcW w:w="3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9" w:type="dxa"/>
              <w:left w:w="36" w:type="dxa"/>
              <w:bottom w:w="0" w:type="dxa"/>
              <w:right w:w="36" w:type="dxa"/>
            </w:tcMar>
          </w:tcPr>
          <w:p w:rsidR="00443913" w:rsidRPr="0002194D" w:rsidRDefault="00443913" w:rsidP="00504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предметники: Хисамутдинова Э.Н., Ахметов А.Р., Якупова Г.Р.,, Мухутдинова А.Р., Мухаметова Р.Р.</w:t>
            </w:r>
          </w:p>
        </w:tc>
        <w:tc>
          <w:tcPr>
            <w:tcW w:w="2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43913" w:rsidRPr="0002194D" w:rsidRDefault="00443913" w:rsidP="001B33F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194D">
              <w:rPr>
                <w:rFonts w:ascii="Times New Roman" w:hAnsi="Times New Roman" w:cs="Times New Roman"/>
                <w:bCs/>
                <w:sz w:val="24"/>
                <w:szCs w:val="24"/>
              </w:rPr>
              <w:t>График консультаций</w:t>
            </w:r>
          </w:p>
        </w:tc>
      </w:tr>
    </w:tbl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57DC" w:rsidRPr="00FD298E" w:rsidRDefault="004D57DC" w:rsidP="004D57D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4B0D" w:rsidRDefault="00994B0D"/>
    <w:sectPr w:rsidR="00994B0D" w:rsidSect="004D57DC">
      <w:footerReference w:type="default" r:id="rId8"/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4C5" w:rsidRDefault="009D34C5" w:rsidP="00FD4816">
      <w:pPr>
        <w:spacing w:after="0" w:line="240" w:lineRule="auto"/>
      </w:pPr>
      <w:r>
        <w:separator/>
      </w:r>
    </w:p>
  </w:endnote>
  <w:endnote w:type="continuationSeparator" w:id="0">
    <w:p w:rsidR="009D34C5" w:rsidRDefault="009D34C5" w:rsidP="00FD4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20706145"/>
      <w:docPartObj>
        <w:docPartGallery w:val="Page Numbers (Bottom of Page)"/>
        <w:docPartUnique/>
      </w:docPartObj>
    </w:sdtPr>
    <w:sdtContent>
      <w:p w:rsidR="00FD4816" w:rsidRDefault="00FD481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:rsidR="00FD4816" w:rsidRDefault="00FD481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4C5" w:rsidRDefault="009D34C5" w:rsidP="00FD4816">
      <w:pPr>
        <w:spacing w:after="0" w:line="240" w:lineRule="auto"/>
      </w:pPr>
      <w:r>
        <w:separator/>
      </w:r>
    </w:p>
  </w:footnote>
  <w:footnote w:type="continuationSeparator" w:id="0">
    <w:p w:rsidR="009D34C5" w:rsidRDefault="009D34C5" w:rsidP="00FD48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7DC"/>
    <w:rsid w:val="0002194D"/>
    <w:rsid w:val="000A424F"/>
    <w:rsid w:val="00120451"/>
    <w:rsid w:val="00157AF5"/>
    <w:rsid w:val="001915F1"/>
    <w:rsid w:val="001B33F2"/>
    <w:rsid w:val="00273F4B"/>
    <w:rsid w:val="00277704"/>
    <w:rsid w:val="00293B76"/>
    <w:rsid w:val="002D55CD"/>
    <w:rsid w:val="0034168D"/>
    <w:rsid w:val="00345FAA"/>
    <w:rsid w:val="003507C1"/>
    <w:rsid w:val="0042208A"/>
    <w:rsid w:val="00443913"/>
    <w:rsid w:val="00477692"/>
    <w:rsid w:val="004C6E45"/>
    <w:rsid w:val="004D57DC"/>
    <w:rsid w:val="0053480B"/>
    <w:rsid w:val="006B679A"/>
    <w:rsid w:val="006C083B"/>
    <w:rsid w:val="0075574B"/>
    <w:rsid w:val="008449F7"/>
    <w:rsid w:val="00944EB3"/>
    <w:rsid w:val="00994B0D"/>
    <w:rsid w:val="009D34C5"/>
    <w:rsid w:val="00A72AB4"/>
    <w:rsid w:val="00B179B4"/>
    <w:rsid w:val="00B72181"/>
    <w:rsid w:val="00BE0708"/>
    <w:rsid w:val="00CA5D85"/>
    <w:rsid w:val="00D303D7"/>
    <w:rsid w:val="00F34DE9"/>
    <w:rsid w:val="00F43349"/>
    <w:rsid w:val="00FD4816"/>
    <w:rsid w:val="00FF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D57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F2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2A6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D48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D4816"/>
  </w:style>
  <w:style w:type="paragraph" w:styleId="a7">
    <w:name w:val="footer"/>
    <w:basedOn w:val="a"/>
    <w:link w:val="a8"/>
    <w:uiPriority w:val="99"/>
    <w:unhideWhenUsed/>
    <w:rsid w:val="00FD48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D48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D57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F2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2A6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D48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D4816"/>
  </w:style>
  <w:style w:type="paragraph" w:styleId="a7">
    <w:name w:val="footer"/>
    <w:basedOn w:val="a"/>
    <w:link w:val="a8"/>
    <w:uiPriority w:val="99"/>
    <w:unhideWhenUsed/>
    <w:rsid w:val="00FD48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D48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5F36B4-12C4-41B7-B36F-57EEB588F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2397</Words>
  <Characters>13663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рушания</dc:creator>
  <cp:lastModifiedBy>Ray</cp:lastModifiedBy>
  <cp:revision>2</cp:revision>
  <cp:lastPrinted>2022-09-06T09:33:00Z</cp:lastPrinted>
  <dcterms:created xsi:type="dcterms:W3CDTF">2022-09-06T09:33:00Z</dcterms:created>
  <dcterms:modified xsi:type="dcterms:W3CDTF">2022-09-06T09:33:00Z</dcterms:modified>
</cp:coreProperties>
</file>